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722226" w14:textId="4754F9E5" w:rsidR="00E15C34" w:rsidRDefault="004D149C" w:rsidP="004D149C">
      <w:pPr>
        <w:pStyle w:val="Heading1"/>
        <w:rPr>
          <w:rFonts w:eastAsia="Times New Roman"/>
          <w:lang w:eastAsia="en-IN"/>
        </w:rPr>
      </w:pPr>
      <w:r w:rsidRPr="004D149C">
        <w:rPr>
          <w:rFonts w:eastAsia="Times New Roman"/>
          <w:lang w:eastAsia="en-IN"/>
        </w:rPr>
        <w:t>LSTMs</w:t>
      </w:r>
    </w:p>
    <w:p w14:paraId="22039073" w14:textId="01ECE0D8" w:rsidR="00527B73" w:rsidRPr="00527B73" w:rsidRDefault="00527B73" w:rsidP="00527B73">
      <w:pPr>
        <w:rPr>
          <w:lang w:eastAsia="en-IN"/>
        </w:rPr>
      </w:pPr>
      <w:r>
        <w:rPr>
          <w:lang w:eastAsia="en-IN"/>
        </w:rPr>
        <w:t>Context depends on few neighbouring words-</w:t>
      </w:r>
    </w:p>
    <w:p w14:paraId="5F16AB7B" w14:textId="52A53205" w:rsidR="004D149C" w:rsidRDefault="00625E92" w:rsidP="004D149C">
      <w:pPr>
        <w:rPr>
          <w:lang w:eastAsia="en-IN"/>
        </w:rPr>
      </w:pPr>
      <w:r>
        <w:rPr>
          <w:noProof/>
        </w:rPr>
        <w:drawing>
          <wp:inline distT="0" distB="0" distL="0" distR="0" wp14:anchorId="0C8E087D" wp14:editId="6C9A7F8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CB60" w14:textId="3AEB1224" w:rsidR="00F14215" w:rsidRDefault="00A4729E" w:rsidP="004D149C">
      <w:pPr>
        <w:rPr>
          <w:lang w:eastAsia="en-IN"/>
        </w:rPr>
      </w:pPr>
      <w:r>
        <w:rPr>
          <w:lang w:eastAsia="en-IN"/>
        </w:rPr>
        <w:t>In below example, context is depending on words which came much earlier in the sentence-</w:t>
      </w:r>
    </w:p>
    <w:p w14:paraId="6723C28C" w14:textId="4F817BE1" w:rsidR="00A4729E" w:rsidRDefault="00A4729E" w:rsidP="004D149C">
      <w:pPr>
        <w:rPr>
          <w:lang w:eastAsia="en-IN"/>
        </w:rPr>
      </w:pPr>
      <w:r>
        <w:rPr>
          <w:noProof/>
        </w:rPr>
        <w:drawing>
          <wp:inline distT="0" distB="0" distL="0" distR="0" wp14:anchorId="668336B3" wp14:editId="555596A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4034" w14:textId="1E78FFEC" w:rsidR="00A4729E" w:rsidRDefault="00006F28" w:rsidP="004D149C">
      <w:pPr>
        <w:rPr>
          <w:lang w:eastAsia="en-IN"/>
        </w:rPr>
      </w:pPr>
      <w:r>
        <w:rPr>
          <w:lang w:eastAsia="en-IN"/>
        </w:rPr>
        <w:t>Unidirectional-</w:t>
      </w:r>
    </w:p>
    <w:p w14:paraId="22FEB27D" w14:textId="3D9C2771" w:rsidR="00006F28" w:rsidRDefault="00006F28" w:rsidP="004D149C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2AEC2627" wp14:editId="2273554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E3EF" w14:textId="3CD68D57" w:rsidR="00006F28" w:rsidRDefault="00FC5570" w:rsidP="004D149C">
      <w:pPr>
        <w:rPr>
          <w:lang w:eastAsia="en-IN"/>
        </w:rPr>
      </w:pPr>
      <w:r>
        <w:rPr>
          <w:lang w:eastAsia="en-IN"/>
        </w:rPr>
        <w:t>Bidirectional-</w:t>
      </w:r>
    </w:p>
    <w:p w14:paraId="0DF90585" w14:textId="08C9501E" w:rsidR="00FC5570" w:rsidRDefault="00305AC9" w:rsidP="004D149C">
      <w:pPr>
        <w:rPr>
          <w:lang w:eastAsia="en-IN"/>
        </w:rPr>
      </w:pPr>
      <w:r>
        <w:rPr>
          <w:noProof/>
        </w:rPr>
        <w:drawing>
          <wp:inline distT="0" distB="0" distL="0" distR="0" wp14:anchorId="4EDB8212" wp14:editId="05D99F8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351D" w14:textId="4ECCC85B" w:rsidR="00305AC9" w:rsidRDefault="00157909" w:rsidP="00157909">
      <w:pPr>
        <w:pStyle w:val="Heading1"/>
      </w:pPr>
      <w:r>
        <w:lastRenderedPageBreak/>
        <w:t>Implementing LSTMs in code</w:t>
      </w:r>
    </w:p>
    <w:p w14:paraId="212F1C82" w14:textId="51BFA1E2" w:rsidR="00157909" w:rsidRDefault="00897839" w:rsidP="00157909">
      <w:r>
        <w:rPr>
          <w:noProof/>
        </w:rPr>
        <w:drawing>
          <wp:inline distT="0" distB="0" distL="0" distR="0" wp14:anchorId="75C5755C" wp14:editId="3F4B95D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39F6" w14:textId="4CDB1E87" w:rsidR="00897839" w:rsidRDefault="007918B9" w:rsidP="00157909">
      <w:r>
        <w:rPr>
          <w:noProof/>
        </w:rPr>
        <w:drawing>
          <wp:inline distT="0" distB="0" distL="0" distR="0" wp14:anchorId="786F8C7E" wp14:editId="6DD2D8F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F8F0" w14:textId="6FDFA63D" w:rsidR="007918B9" w:rsidRDefault="00214A84" w:rsidP="00157909">
      <w:r>
        <w:rPr>
          <w:noProof/>
        </w:rPr>
        <w:lastRenderedPageBreak/>
        <w:drawing>
          <wp:inline distT="0" distB="0" distL="0" distR="0" wp14:anchorId="780FBEAF" wp14:editId="599979B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71E9" w14:textId="147CA2DD" w:rsidR="00214A84" w:rsidRDefault="00673290" w:rsidP="00157909">
      <w:r>
        <w:rPr>
          <w:noProof/>
        </w:rPr>
        <w:drawing>
          <wp:inline distT="0" distB="0" distL="0" distR="0" wp14:anchorId="02F98DD9" wp14:editId="757494C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A279" w14:textId="09D16D3F" w:rsidR="00673290" w:rsidRDefault="0017045C" w:rsidP="0017045C">
      <w:pPr>
        <w:pStyle w:val="Heading1"/>
      </w:pPr>
      <w:r>
        <w:t>Accuracy and loss</w:t>
      </w:r>
    </w:p>
    <w:p w14:paraId="4258B01A" w14:textId="03C9C2C8" w:rsidR="0017045C" w:rsidRDefault="00BC7BE1" w:rsidP="0017045C">
      <w:r>
        <w:t xml:space="preserve">Comparison of 1 layer and </w:t>
      </w:r>
      <w:proofErr w:type="gramStart"/>
      <w:r>
        <w:t>2 layer</w:t>
      </w:r>
      <w:proofErr w:type="gramEnd"/>
      <w:r>
        <w:t xml:space="preserve"> LSTM-</w:t>
      </w:r>
    </w:p>
    <w:p w14:paraId="6E4219FE" w14:textId="36B35851" w:rsidR="00BC7BE1" w:rsidRDefault="00BC7BE1" w:rsidP="0017045C">
      <w:r>
        <w:rPr>
          <w:noProof/>
        </w:rPr>
        <w:lastRenderedPageBreak/>
        <w:drawing>
          <wp:inline distT="0" distB="0" distL="0" distR="0" wp14:anchorId="64027E6A" wp14:editId="412800C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FCD6" w14:textId="3742A692" w:rsidR="00BC7BE1" w:rsidRDefault="00843A15" w:rsidP="0017045C">
      <w:r>
        <w:rPr>
          <w:noProof/>
        </w:rPr>
        <w:drawing>
          <wp:inline distT="0" distB="0" distL="0" distR="0" wp14:anchorId="698D8035" wp14:editId="26EB986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123F" w14:textId="163F36A7" w:rsidR="00843A15" w:rsidRDefault="00D97055" w:rsidP="0017045C">
      <w:r>
        <w:rPr>
          <w:noProof/>
        </w:rPr>
        <w:lastRenderedPageBreak/>
        <w:drawing>
          <wp:inline distT="0" distB="0" distL="0" distR="0" wp14:anchorId="61B52A19" wp14:editId="58ECF9F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730C" w14:textId="1148AB2C" w:rsidR="00D97055" w:rsidRDefault="000E594B" w:rsidP="0017045C">
      <w:r>
        <w:rPr>
          <w:noProof/>
        </w:rPr>
        <w:drawing>
          <wp:inline distT="0" distB="0" distL="0" distR="0" wp14:anchorId="52668FC5" wp14:editId="6706F74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64B1" w14:textId="69597B01" w:rsidR="000E594B" w:rsidRDefault="005D4927" w:rsidP="005D4927">
      <w:pPr>
        <w:pStyle w:val="Heading1"/>
        <w:rPr>
          <w:rFonts w:eastAsia="Times New Roman"/>
          <w:lang w:eastAsia="en-IN"/>
        </w:rPr>
      </w:pPr>
      <w:r w:rsidRPr="005D4927">
        <w:rPr>
          <w:rFonts w:eastAsia="Times New Roman"/>
          <w:lang w:eastAsia="en-IN"/>
        </w:rPr>
        <w:lastRenderedPageBreak/>
        <w:t>Looking into the code</w:t>
      </w:r>
    </w:p>
    <w:p w14:paraId="28D0BA98" w14:textId="2C9372BC" w:rsidR="005D4927" w:rsidRDefault="007C4E67" w:rsidP="005D4927">
      <w:pPr>
        <w:rPr>
          <w:lang w:eastAsia="en-IN"/>
        </w:rPr>
      </w:pPr>
      <w:r>
        <w:rPr>
          <w:noProof/>
        </w:rPr>
        <w:drawing>
          <wp:inline distT="0" distB="0" distL="0" distR="0" wp14:anchorId="49459408" wp14:editId="5360330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5730" w14:textId="12BF515E" w:rsidR="007C4E67" w:rsidRDefault="00D32010" w:rsidP="005D4927">
      <w:pPr>
        <w:rPr>
          <w:lang w:eastAsia="en-IN"/>
        </w:rPr>
      </w:pPr>
      <w:r>
        <w:rPr>
          <w:noProof/>
        </w:rPr>
        <w:drawing>
          <wp:inline distT="0" distB="0" distL="0" distR="0" wp14:anchorId="20F6DD94" wp14:editId="54887A0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344D" w14:textId="069B526C" w:rsidR="00D32010" w:rsidRDefault="000F3B5A" w:rsidP="005D4927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5C49EBC0" wp14:editId="473991C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B0C2" w14:textId="7BA31C5B" w:rsidR="000F3B5A" w:rsidRDefault="00F658ED" w:rsidP="005D4927">
      <w:pPr>
        <w:rPr>
          <w:lang w:eastAsia="en-IN"/>
        </w:rPr>
      </w:pPr>
      <w:r>
        <w:rPr>
          <w:noProof/>
        </w:rPr>
        <w:drawing>
          <wp:inline distT="0" distB="0" distL="0" distR="0" wp14:anchorId="2C392283" wp14:editId="11BC30A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B6E9" w14:textId="705D656C" w:rsidR="00F658ED" w:rsidRDefault="00F658ED" w:rsidP="00F658ED">
      <w:pPr>
        <w:pStyle w:val="Heading1"/>
      </w:pPr>
      <w:r>
        <w:lastRenderedPageBreak/>
        <w:t>Using a convolutional network</w:t>
      </w:r>
    </w:p>
    <w:p w14:paraId="4A08CA08" w14:textId="059BEB4B" w:rsidR="00F658ED" w:rsidRDefault="00D8047B" w:rsidP="00F658ED">
      <w:r>
        <w:rPr>
          <w:noProof/>
        </w:rPr>
        <w:drawing>
          <wp:inline distT="0" distB="0" distL="0" distR="0" wp14:anchorId="13D46EF8" wp14:editId="1EDC545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4861" w14:textId="721A63EA" w:rsidR="00D8047B" w:rsidRDefault="0027487F" w:rsidP="00F658ED">
      <w:r>
        <w:rPr>
          <w:noProof/>
        </w:rPr>
        <w:drawing>
          <wp:inline distT="0" distB="0" distL="0" distR="0" wp14:anchorId="45C0D385" wp14:editId="3CFA870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0270" w14:textId="0865CEAE" w:rsidR="0027487F" w:rsidRDefault="00AE0BD3" w:rsidP="00F658ED">
      <w:r>
        <w:rPr>
          <w:noProof/>
        </w:rPr>
        <w:lastRenderedPageBreak/>
        <w:drawing>
          <wp:inline distT="0" distB="0" distL="0" distR="0" wp14:anchorId="5C3BAA0A" wp14:editId="092FC35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962B" w14:textId="70DF5650" w:rsidR="00AE0BD3" w:rsidRDefault="009466D7" w:rsidP="009466D7">
      <w:pPr>
        <w:pStyle w:val="Heading1"/>
      </w:pPr>
      <w:r>
        <w:t>Going back to the IMDB dataset</w:t>
      </w:r>
    </w:p>
    <w:p w14:paraId="42FF3D23" w14:textId="0A0B32BB" w:rsidR="009466D7" w:rsidRDefault="009574C8" w:rsidP="009466D7">
      <w:r>
        <w:rPr>
          <w:noProof/>
        </w:rPr>
        <w:drawing>
          <wp:inline distT="0" distB="0" distL="0" distR="0" wp14:anchorId="6EA71978" wp14:editId="6F3CC98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F3E4" w14:textId="396B7371" w:rsidR="009574C8" w:rsidRDefault="009574C8" w:rsidP="009466D7">
      <w:r>
        <w:rPr>
          <w:noProof/>
        </w:rPr>
        <w:lastRenderedPageBreak/>
        <w:drawing>
          <wp:inline distT="0" distB="0" distL="0" distR="0" wp14:anchorId="1058D012" wp14:editId="349B006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91D6" w14:textId="453A28F6" w:rsidR="009574C8" w:rsidRDefault="009574C8" w:rsidP="009466D7">
      <w:r>
        <w:rPr>
          <w:noProof/>
        </w:rPr>
        <w:drawing>
          <wp:inline distT="0" distB="0" distL="0" distR="0" wp14:anchorId="7C6B5519" wp14:editId="5826027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3E01" w14:textId="09017B32" w:rsidR="009574C8" w:rsidRDefault="009574C8" w:rsidP="009466D7">
      <w:r>
        <w:rPr>
          <w:noProof/>
        </w:rPr>
        <w:lastRenderedPageBreak/>
        <w:drawing>
          <wp:inline distT="0" distB="0" distL="0" distR="0" wp14:anchorId="741CC3C3" wp14:editId="54B6EF2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E058" w14:textId="43C7902F" w:rsidR="009574C8" w:rsidRDefault="009574C8" w:rsidP="009466D7">
      <w:r>
        <w:rPr>
          <w:noProof/>
        </w:rPr>
        <w:drawing>
          <wp:inline distT="0" distB="0" distL="0" distR="0" wp14:anchorId="092F24E7" wp14:editId="70ECB42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4373" w14:textId="60F4234C" w:rsidR="009574C8" w:rsidRDefault="009574C8" w:rsidP="009466D7">
      <w:r>
        <w:rPr>
          <w:noProof/>
        </w:rPr>
        <w:lastRenderedPageBreak/>
        <w:drawing>
          <wp:inline distT="0" distB="0" distL="0" distR="0" wp14:anchorId="70D4A657" wp14:editId="7FC5C3C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066F" w14:textId="30E75E0E" w:rsidR="009574C8" w:rsidRDefault="009574C8" w:rsidP="009466D7">
      <w:r>
        <w:rPr>
          <w:noProof/>
        </w:rPr>
        <w:drawing>
          <wp:inline distT="0" distB="0" distL="0" distR="0" wp14:anchorId="590B1267" wp14:editId="78DF7DB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00F3" w14:textId="6A83FD8D" w:rsidR="009574C8" w:rsidRDefault="009574C8" w:rsidP="009466D7">
      <w:r>
        <w:rPr>
          <w:noProof/>
        </w:rPr>
        <w:lastRenderedPageBreak/>
        <w:drawing>
          <wp:inline distT="0" distB="0" distL="0" distR="0" wp14:anchorId="222EC8A9" wp14:editId="094656F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FBAA" w14:textId="1D6A5033" w:rsidR="009574C8" w:rsidRDefault="009574C8" w:rsidP="009466D7">
      <w:r>
        <w:rPr>
          <w:noProof/>
        </w:rPr>
        <w:drawing>
          <wp:inline distT="0" distB="0" distL="0" distR="0" wp14:anchorId="1EA81E2A" wp14:editId="74FCB2F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7D49" w14:textId="33F109A1" w:rsidR="009574C8" w:rsidRDefault="009574C8" w:rsidP="009466D7">
      <w:r>
        <w:rPr>
          <w:noProof/>
        </w:rPr>
        <w:lastRenderedPageBreak/>
        <w:drawing>
          <wp:inline distT="0" distB="0" distL="0" distR="0" wp14:anchorId="3594E1E7" wp14:editId="75C57A4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2780" w14:textId="588BA022" w:rsidR="009574C8" w:rsidRDefault="009574C8" w:rsidP="009466D7">
      <w:r>
        <w:rPr>
          <w:noProof/>
        </w:rPr>
        <w:drawing>
          <wp:inline distT="0" distB="0" distL="0" distR="0" wp14:anchorId="1E11F9D0" wp14:editId="63BB9FA5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B7FA" w14:textId="77777777" w:rsidR="00252FE6" w:rsidRDefault="00252FE6" w:rsidP="00252FE6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color w:val="1F1F1F"/>
          <w:sz w:val="21"/>
          <w:szCs w:val="21"/>
        </w:rPr>
      </w:pPr>
      <w:r>
        <w:rPr>
          <w:rStyle w:val="Strong"/>
          <w:rFonts w:ascii="Arial" w:hAnsi="Arial" w:cs="Arial"/>
          <w:color w:val="1F1F1F"/>
          <w:sz w:val="21"/>
          <w:szCs w:val="21"/>
        </w:rPr>
        <w:t xml:space="preserve">You’ve been experimenting with NLP for text classification over the last few weeks. Next week you’ll switch gears -- and </w:t>
      </w:r>
      <w:proofErr w:type="gramStart"/>
      <w:r>
        <w:rPr>
          <w:rStyle w:val="Strong"/>
          <w:rFonts w:ascii="Arial" w:hAnsi="Arial" w:cs="Arial"/>
          <w:color w:val="1F1F1F"/>
          <w:sz w:val="21"/>
          <w:szCs w:val="21"/>
        </w:rPr>
        <w:t>take a look</w:t>
      </w:r>
      <w:proofErr w:type="gramEnd"/>
      <w:r>
        <w:rPr>
          <w:rStyle w:val="Strong"/>
          <w:rFonts w:ascii="Arial" w:hAnsi="Arial" w:cs="Arial"/>
          <w:color w:val="1F1F1F"/>
          <w:sz w:val="21"/>
          <w:szCs w:val="21"/>
        </w:rPr>
        <w:t xml:space="preserve"> at using the tools that you’ve learned to predict text, which ultimately means you can create text. By learning sequences of </w:t>
      </w:r>
      <w:proofErr w:type="gramStart"/>
      <w:r>
        <w:rPr>
          <w:rStyle w:val="Strong"/>
          <w:rFonts w:ascii="Arial" w:hAnsi="Arial" w:cs="Arial"/>
          <w:color w:val="1F1F1F"/>
          <w:sz w:val="21"/>
          <w:szCs w:val="21"/>
        </w:rPr>
        <w:t>words</w:t>
      </w:r>
      <w:proofErr w:type="gramEnd"/>
      <w:r>
        <w:rPr>
          <w:rStyle w:val="Strong"/>
          <w:rFonts w:ascii="Arial" w:hAnsi="Arial" w:cs="Arial"/>
          <w:color w:val="1F1F1F"/>
          <w:sz w:val="21"/>
          <w:szCs w:val="21"/>
        </w:rPr>
        <w:t xml:space="preserve"> you can predict the most common word that comes next in the sequence, and thus, when starting from a new sequence of words you can create a model that builds on them. You’ll take different training sets -- like traditional Irish songs, or Shakespeare poetry, and learn how to create new sets of words using their embeddings!</w:t>
      </w:r>
    </w:p>
    <w:p w14:paraId="7F8B2DE9" w14:textId="77777777" w:rsidR="00252FE6" w:rsidRDefault="00252FE6" w:rsidP="009466D7">
      <w:bookmarkStart w:id="0" w:name="_GoBack"/>
      <w:bookmarkEnd w:id="0"/>
    </w:p>
    <w:p w14:paraId="04E7C830" w14:textId="77777777" w:rsidR="009574C8" w:rsidRPr="009466D7" w:rsidRDefault="009574C8" w:rsidP="009466D7"/>
    <w:p w14:paraId="7438F67C" w14:textId="77777777" w:rsidR="00625E92" w:rsidRPr="004D149C" w:rsidRDefault="00625E92" w:rsidP="004D149C">
      <w:pPr>
        <w:rPr>
          <w:lang w:eastAsia="en-IN"/>
        </w:rPr>
      </w:pPr>
    </w:p>
    <w:sectPr w:rsidR="00625E92" w:rsidRPr="004D14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4639"/>
    <w:rsid w:val="00006F28"/>
    <w:rsid w:val="000E594B"/>
    <w:rsid w:val="000F3B5A"/>
    <w:rsid w:val="00157909"/>
    <w:rsid w:val="0017045C"/>
    <w:rsid w:val="00214A84"/>
    <w:rsid w:val="00252FE6"/>
    <w:rsid w:val="0027487F"/>
    <w:rsid w:val="00305AC9"/>
    <w:rsid w:val="004D149C"/>
    <w:rsid w:val="00527B73"/>
    <w:rsid w:val="005D4927"/>
    <w:rsid w:val="00625E92"/>
    <w:rsid w:val="00673290"/>
    <w:rsid w:val="007918B9"/>
    <w:rsid w:val="007C4E67"/>
    <w:rsid w:val="00843A15"/>
    <w:rsid w:val="00897839"/>
    <w:rsid w:val="00944639"/>
    <w:rsid w:val="009466D7"/>
    <w:rsid w:val="009574C8"/>
    <w:rsid w:val="00A4729E"/>
    <w:rsid w:val="00AE0BD3"/>
    <w:rsid w:val="00BC7BE1"/>
    <w:rsid w:val="00D32010"/>
    <w:rsid w:val="00D8047B"/>
    <w:rsid w:val="00D97055"/>
    <w:rsid w:val="00E15C34"/>
    <w:rsid w:val="00F14215"/>
    <w:rsid w:val="00F658ED"/>
    <w:rsid w:val="00FC5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467567"/>
  <w15:chartTrackingRefBased/>
  <w15:docId w15:val="{6D818244-920A-40DC-AEF6-FB65F1DD40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4D14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4D149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4D149C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4D14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252F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252FE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40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66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16</Pages>
  <Words>147</Words>
  <Characters>842</Characters>
  <Application>Microsoft Office Word</Application>
  <DocSecurity>0</DocSecurity>
  <Lines>7</Lines>
  <Paragraphs>1</Paragraphs>
  <ScaleCrop>false</ScaleCrop>
  <Company/>
  <LinksUpToDate>false</LinksUpToDate>
  <CharactersWithSpaces>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30</cp:revision>
  <dcterms:created xsi:type="dcterms:W3CDTF">2019-12-24T03:15:00Z</dcterms:created>
  <dcterms:modified xsi:type="dcterms:W3CDTF">2019-12-24T03:52:00Z</dcterms:modified>
</cp:coreProperties>
</file>